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340E1" w14:textId="77777777" w:rsidR="003643D0" w:rsidRDefault="00FE0FFD" w:rsidP="00FE0FFD">
      <w:pPr>
        <w:jc w:val="both"/>
        <w:rPr>
          <w:rFonts w:ascii="Times New Roman" w:hAnsi="Times New Roman" w:cs="Times New Roman"/>
          <w:b/>
          <w:bCs/>
          <w:sz w:val="34"/>
          <w:szCs w:val="34"/>
        </w:rPr>
      </w:pP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Příloha č. </w:t>
      </w:r>
      <w:r w:rsidR="00B94490">
        <w:rPr>
          <w:rFonts w:ascii="Times New Roman" w:hAnsi="Times New Roman" w:cs="Times New Roman"/>
          <w:b/>
          <w:bCs/>
          <w:sz w:val="34"/>
          <w:szCs w:val="34"/>
        </w:rPr>
        <w:t>1</w:t>
      </w:r>
      <w:r w:rsidR="005E0AF0">
        <w:rPr>
          <w:rFonts w:ascii="Times New Roman" w:hAnsi="Times New Roman" w:cs="Times New Roman"/>
          <w:b/>
          <w:bCs/>
          <w:sz w:val="34"/>
          <w:szCs w:val="34"/>
        </w:rPr>
        <w:t>2</w:t>
      </w: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 –</w:t>
      </w:r>
      <w:r w:rsidR="009E49D9">
        <w:rPr>
          <w:rFonts w:ascii="Times New Roman" w:hAnsi="Times New Roman" w:cs="Times New Roman"/>
          <w:b/>
          <w:bCs/>
          <w:sz w:val="34"/>
          <w:szCs w:val="34"/>
        </w:rPr>
        <w:t xml:space="preserve">Požadavky na </w:t>
      </w:r>
      <w:r w:rsidR="00BD7C16">
        <w:rPr>
          <w:rFonts w:ascii="Times New Roman" w:hAnsi="Times New Roman" w:cs="Times New Roman"/>
          <w:b/>
          <w:bCs/>
          <w:sz w:val="34"/>
          <w:szCs w:val="34"/>
        </w:rPr>
        <w:t>pasportizaci</w:t>
      </w:r>
    </w:p>
    <w:p w14:paraId="2FDCF16C" w14:textId="77777777" w:rsidR="00B94490" w:rsidRPr="00B94490" w:rsidRDefault="00B94490" w:rsidP="00B9449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14:paraId="4A269579" w14:textId="77777777" w:rsidR="00BD7C16" w:rsidRPr="00BD7C16" w:rsidRDefault="00BD7C16" w:rsidP="00BD7C1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14:paraId="4541299C" w14:textId="77777777" w:rsidR="00BD7C16" w:rsidRPr="00BD7C16" w:rsidRDefault="00BD7C16" w:rsidP="00BD7C1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BD7C16">
        <w:rPr>
          <w:rFonts w:ascii="Tahoma" w:hAnsi="Tahoma" w:cs="Tahoma"/>
          <w:color w:val="000000"/>
          <w:sz w:val="24"/>
          <w:szCs w:val="24"/>
        </w:rPr>
        <w:t xml:space="preserve"> </w:t>
      </w:r>
    </w:p>
    <w:p w14:paraId="6FE619AA" w14:textId="77777777" w:rsidR="00BD7C16" w:rsidRPr="00BD7C16" w:rsidRDefault="00BD7C16" w:rsidP="00BD7C1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 xml:space="preserve">Pasportizace technického stavu všech staveb </w:t>
      </w:r>
      <w:r w:rsidR="00DB6999">
        <w:rPr>
          <w:rFonts w:ascii="Times New Roman" w:hAnsi="Times New Roman" w:cs="Times New Roman"/>
          <w:color w:val="000000"/>
        </w:rPr>
        <w:t xml:space="preserve">a prostor </w:t>
      </w:r>
      <w:r w:rsidRPr="00BD7C16">
        <w:rPr>
          <w:rFonts w:ascii="Times New Roman" w:hAnsi="Times New Roman" w:cs="Times New Roman"/>
          <w:color w:val="000000"/>
        </w:rPr>
        <w:t>v ohrožené zóně bude provedena před započetím provádění Díla. Zhotovitel je povinen provést přiměřenou pasportizaci sousedních nemovitostí, které mohou být dotčeny prováděním Díla</w:t>
      </w:r>
      <w:r>
        <w:rPr>
          <w:rFonts w:ascii="Times New Roman" w:hAnsi="Times New Roman" w:cs="Times New Roman"/>
          <w:color w:val="000000"/>
        </w:rPr>
        <w:t xml:space="preserve"> nebo jeho zásobováním stavebním materiálem</w:t>
      </w:r>
      <w:r w:rsidRPr="00BD7C16">
        <w:rPr>
          <w:rFonts w:ascii="Times New Roman" w:hAnsi="Times New Roman" w:cs="Times New Roman"/>
          <w:color w:val="000000"/>
        </w:rPr>
        <w:t xml:space="preserve">. </w:t>
      </w:r>
    </w:p>
    <w:p w14:paraId="69738059" w14:textId="77777777" w:rsidR="00BD7C16" w:rsidRPr="00BD7C16" w:rsidRDefault="00BD7C16" w:rsidP="00BD7C16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0F0FBE43" w14:textId="77777777" w:rsidR="00BD7C16" w:rsidRPr="00BD7C16" w:rsidRDefault="00BD7C16" w:rsidP="00BD7C1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 xml:space="preserve">Pasportizace bude provedena takovým způsobem, který zaznamená stávající stav nemovitostí, zejména stav stávajících poruch. Pro každý pasportizovaný prostor/ objekt bude vytvořena fotodokumentace a dále zákres poruch do schématických pohledů na jednotlivé stěny. Pasportizace zejména obsahuje úplný podrobný soupis všech poškození, nedostatků a závad na exteriéru i interiéru stavby (deformace, trhliny, praskliny ve zdivu, omítce i malbě, poškozená či opadaná omítka, vlhkost zdiva, závady v otvírání oken a dveří aj.). </w:t>
      </w:r>
    </w:p>
    <w:p w14:paraId="6A02C157" w14:textId="77777777" w:rsidR="00BD7C16" w:rsidRPr="00BD7C16" w:rsidRDefault="00BD7C16" w:rsidP="00BD7C1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 xml:space="preserve"> </w:t>
      </w:r>
    </w:p>
    <w:p w14:paraId="06C01EDF" w14:textId="77777777" w:rsidR="00BD7C16" w:rsidRPr="00BD7C16" w:rsidRDefault="00BD7C16" w:rsidP="00BD7C1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 xml:space="preserve">Pasportizace bude provedena za přítomnosti pověřeného člena Realizačního týmu Objednatele. </w:t>
      </w:r>
    </w:p>
    <w:p w14:paraId="136CF295" w14:textId="77777777" w:rsidR="00B94490" w:rsidRPr="00BD7C16" w:rsidRDefault="00B94490" w:rsidP="00BD7C16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55A2FFFD" w14:textId="77777777" w:rsidR="00076BDA" w:rsidRPr="00BD7C16" w:rsidRDefault="00076BDA" w:rsidP="00BD7C1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BD7C16">
        <w:rPr>
          <w:rFonts w:ascii="Times New Roman" w:hAnsi="Times New Roman" w:cs="Times New Roman"/>
          <w:color w:val="000000"/>
        </w:rPr>
        <w:t xml:space="preserve"> </w:t>
      </w:r>
    </w:p>
    <w:sectPr w:rsidR="00076BDA" w:rsidRPr="00BD7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313EB"/>
    <w:multiLevelType w:val="hybridMultilevel"/>
    <w:tmpl w:val="2EBC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90E7E"/>
    <w:multiLevelType w:val="hybridMultilevel"/>
    <w:tmpl w:val="2F6C8C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C13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A0995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B7E87"/>
    <w:multiLevelType w:val="hybridMultilevel"/>
    <w:tmpl w:val="E51E5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75459"/>
    <w:multiLevelType w:val="hybridMultilevel"/>
    <w:tmpl w:val="AAC4A6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57DF2"/>
    <w:multiLevelType w:val="hybridMultilevel"/>
    <w:tmpl w:val="2916A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173F4"/>
    <w:multiLevelType w:val="hybridMultilevel"/>
    <w:tmpl w:val="6914B358"/>
    <w:lvl w:ilvl="0" w:tplc="6928BC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7006FB9"/>
    <w:multiLevelType w:val="hybridMultilevel"/>
    <w:tmpl w:val="7A3CE0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E2D3D"/>
    <w:multiLevelType w:val="hybridMultilevel"/>
    <w:tmpl w:val="1F5ECD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27CB1"/>
    <w:multiLevelType w:val="hybridMultilevel"/>
    <w:tmpl w:val="68E21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F35A5"/>
    <w:multiLevelType w:val="hybridMultilevel"/>
    <w:tmpl w:val="6FE4F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594952"/>
    <w:multiLevelType w:val="hybridMultilevel"/>
    <w:tmpl w:val="EA264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CE60E5"/>
    <w:multiLevelType w:val="hybridMultilevel"/>
    <w:tmpl w:val="9EAA7F7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11"/>
  </w:num>
  <w:num w:numId="11">
    <w:abstractNumId w:val="0"/>
  </w:num>
  <w:num w:numId="12">
    <w:abstractNumId w:val="6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47B"/>
    <w:rsid w:val="00076BDA"/>
    <w:rsid w:val="000E09FA"/>
    <w:rsid w:val="00194BA3"/>
    <w:rsid w:val="001B427A"/>
    <w:rsid w:val="00245979"/>
    <w:rsid w:val="00313094"/>
    <w:rsid w:val="00334B56"/>
    <w:rsid w:val="003643D0"/>
    <w:rsid w:val="003A5D7B"/>
    <w:rsid w:val="003D6B8D"/>
    <w:rsid w:val="003E747B"/>
    <w:rsid w:val="00414D0F"/>
    <w:rsid w:val="00434ECE"/>
    <w:rsid w:val="00525311"/>
    <w:rsid w:val="005D35A8"/>
    <w:rsid w:val="005E0AF0"/>
    <w:rsid w:val="00690458"/>
    <w:rsid w:val="006F613E"/>
    <w:rsid w:val="007207EC"/>
    <w:rsid w:val="007468F7"/>
    <w:rsid w:val="0083202C"/>
    <w:rsid w:val="00912F15"/>
    <w:rsid w:val="009E49D9"/>
    <w:rsid w:val="00B94490"/>
    <w:rsid w:val="00BD7C16"/>
    <w:rsid w:val="00D05AB0"/>
    <w:rsid w:val="00D86CFD"/>
    <w:rsid w:val="00DB6999"/>
    <w:rsid w:val="00FB54A8"/>
    <w:rsid w:val="00FD07ED"/>
    <w:rsid w:val="00FE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81994"/>
  <w15:chartTrackingRefBased/>
  <w15:docId w15:val="{3A76C7F3-3EE8-4D0A-81E6-134E029D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3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D35A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D35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5D35A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F6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Zdravotni a.s.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Marie</dc:creator>
  <cp:keywords/>
  <dc:description/>
  <cp:lastModifiedBy>Černý Jan</cp:lastModifiedBy>
  <cp:revision>5</cp:revision>
  <dcterms:created xsi:type="dcterms:W3CDTF">2023-03-23T11:27:00Z</dcterms:created>
  <dcterms:modified xsi:type="dcterms:W3CDTF">2025-01-14T07:44:00Z</dcterms:modified>
</cp:coreProperties>
</file>